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51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1F765F" w:rsidRPr="001F765F" w14:paraId="1FF5DBBD" w14:textId="77777777" w:rsidTr="00781268">
        <w:trPr>
          <w:trHeight w:val="1251"/>
        </w:trPr>
        <w:tc>
          <w:tcPr>
            <w:tcW w:w="4931" w:type="dxa"/>
            <w:hideMark/>
          </w:tcPr>
          <w:p w14:paraId="5C9C45C1" w14:textId="77777777" w:rsidR="001F765F" w:rsidRPr="001F765F" w:rsidRDefault="001F765F" w:rsidP="001F765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722CDFB7" w14:textId="77777777" w:rsidR="001F765F" w:rsidRPr="001F765F" w:rsidRDefault="001F765F" w:rsidP="001F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65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0C5A46E" wp14:editId="4941F736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3E8F712F" w14:textId="77777777" w:rsidR="001F765F" w:rsidRPr="001F765F" w:rsidRDefault="001F765F" w:rsidP="001F765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1F76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35FB95F6" w14:textId="77777777" w:rsidR="001F765F" w:rsidRPr="001F765F" w:rsidRDefault="001F765F" w:rsidP="001F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F765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0FB4CFF8" w14:textId="77777777" w:rsidR="001F765F" w:rsidRPr="001F765F" w:rsidRDefault="001F765F" w:rsidP="001F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F765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1F765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1F765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269B0927" w14:textId="77777777" w:rsidR="001F765F" w:rsidRPr="001F765F" w:rsidRDefault="001F765F" w:rsidP="001F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F765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24BAEF84" w14:textId="77777777" w:rsidR="001F765F" w:rsidRPr="001F765F" w:rsidRDefault="001F765F" w:rsidP="001F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2836655" w14:textId="77777777" w:rsidR="001F765F" w:rsidRPr="001F765F" w:rsidRDefault="001F765F" w:rsidP="001F765F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75F99A60" w14:textId="77777777" w:rsidR="001F765F" w:rsidRPr="001F765F" w:rsidRDefault="001F765F" w:rsidP="001F765F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1370863D" w14:textId="03A44A5E" w:rsidR="00C95F31" w:rsidRDefault="001F765F" w:rsidP="001F765F">
      <w:pPr>
        <w:jc w:val="right"/>
        <w:rPr>
          <w:rFonts w:ascii="Times New Roman" w:hAnsi="Times New Roman" w:cs="Times New Roman"/>
          <w:sz w:val="28"/>
          <w:szCs w:val="28"/>
        </w:rPr>
      </w:pPr>
      <w:r w:rsidRPr="001F765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2B5B800" wp14:editId="10608243">
                <wp:simplePos x="0" y="0"/>
                <wp:positionH relativeFrom="column">
                  <wp:posOffset>-409575</wp:posOffset>
                </wp:positionH>
                <wp:positionV relativeFrom="paragraph">
                  <wp:posOffset>200659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8FC5F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765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1F765F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1F765F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1F765F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1F765F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1F765F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1F765F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1F765F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1F7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B02A2F" w14:textId="184F0101" w:rsidR="00D3447A" w:rsidRDefault="00D3447A" w:rsidP="00D344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E6321F" w14:textId="07302164" w:rsidR="00D3447A" w:rsidRPr="001F765F" w:rsidRDefault="00F97CA3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  <w:r w:rsidR="00262770">
        <w:rPr>
          <w:rFonts w:ascii="Times New Roman" w:hAnsi="Times New Roman" w:cs="Times New Roman"/>
          <w:b/>
          <w:sz w:val="28"/>
          <w:szCs w:val="28"/>
        </w:rPr>
        <w:t xml:space="preserve"> № 30/</w:t>
      </w:r>
      <w:r w:rsidR="00321518">
        <w:rPr>
          <w:rFonts w:ascii="Times New Roman" w:hAnsi="Times New Roman" w:cs="Times New Roman"/>
          <w:b/>
          <w:sz w:val="28"/>
          <w:szCs w:val="28"/>
        </w:rPr>
        <w:t>3</w:t>
      </w:r>
    </w:p>
    <w:p w14:paraId="64ECDEFC" w14:textId="0A8F188D" w:rsidR="00D3447A" w:rsidRPr="001F765F" w:rsidRDefault="001F765F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6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1F765F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</w:p>
    <w:p w14:paraId="1214A858" w14:textId="2B8C5A77" w:rsidR="00D3447A" w:rsidRPr="001F765F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65F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427755C1" w14:textId="53EA52DC" w:rsidR="00D3447A" w:rsidRPr="001F765F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65F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5F79AC2B" w14:textId="59CEDD30" w:rsidR="00D3447A" w:rsidRPr="001F765F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0086608" w14:textId="6F81B953" w:rsidR="00D3447A" w:rsidRPr="001F765F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765F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1F76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1F765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1F765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7CA3">
        <w:rPr>
          <w:rFonts w:ascii="Times New Roman" w:hAnsi="Times New Roman" w:cs="Times New Roman"/>
          <w:b/>
          <w:sz w:val="28"/>
          <w:szCs w:val="28"/>
        </w:rPr>
        <w:t xml:space="preserve">             11.09.</w:t>
      </w:r>
      <w:r w:rsidRPr="001F765F">
        <w:rPr>
          <w:rFonts w:ascii="Times New Roman" w:hAnsi="Times New Roman" w:cs="Times New Roman"/>
          <w:b/>
          <w:sz w:val="28"/>
          <w:szCs w:val="28"/>
        </w:rPr>
        <w:t>202</w:t>
      </w:r>
      <w:r w:rsidR="00EB3504" w:rsidRPr="001F765F">
        <w:rPr>
          <w:rFonts w:ascii="Times New Roman" w:hAnsi="Times New Roman" w:cs="Times New Roman"/>
          <w:b/>
          <w:sz w:val="28"/>
          <w:szCs w:val="28"/>
        </w:rPr>
        <w:t>4</w:t>
      </w:r>
      <w:r w:rsidRPr="001F765F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1F765F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0F81ED5F" w:rsidR="00D3447A" w:rsidRPr="001F765F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65F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67541D" w:rsidRPr="001F76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65F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Pr="001F765F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442037" w14:textId="2BB38F72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59A7F0B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0D9D3169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6" w:history="1">
        <w:r w:rsidR="00EB3504" w:rsidRPr="00EB3504">
          <w:rPr>
            <w:rFonts w:ascii="Times New Roman" w:eastAsia="Times New Roman" w:hAnsi="Times New Roman" w:cs="Times New Roman"/>
            <w:bCs/>
            <w:color w:val="171717" w:themeColor="background2" w:themeShade="1A"/>
            <w:sz w:val="28"/>
            <w:szCs w:val="28"/>
            <w:lang w:eastAsia="ru-RU"/>
          </w:rPr>
          <w:t>https://elbrus.kbr.ru</w:t>
        </w:r>
      </w:hyperlink>
      <w:r w:rsidR="00EB3504" w:rsidRPr="00EB3504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.</w:t>
      </w:r>
      <w:r w:rsidRPr="00EB3504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B73638" w14:textId="26A7C34F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E1FB18F" w14:textId="77777777" w:rsidR="001F765F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1F76DEB2" w14:textId="66CADC4E" w:rsidR="00EB3504" w:rsidRDefault="00524E2C" w:rsidP="001F76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F765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0F729A5E" w14:textId="77777777" w:rsidR="001F765F" w:rsidRDefault="001F765F" w:rsidP="001F765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E4A10B5" w14:textId="77777777" w:rsidR="00EB3504" w:rsidRDefault="00EB3504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135F5866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1F76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6A6FB283" w14:textId="46478068" w:rsidR="00EB3504" w:rsidRDefault="00F97CA3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30/</w:t>
      </w:r>
      <w:bookmarkStart w:id="0" w:name="_GoBack"/>
      <w:bookmarkEnd w:id="0"/>
      <w:r w:rsidR="000F59B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65F">
        <w:rPr>
          <w:rFonts w:ascii="Times New Roman" w:hAnsi="Times New Roman" w:cs="Times New Roman"/>
          <w:sz w:val="28"/>
          <w:szCs w:val="28"/>
        </w:rPr>
        <w:t xml:space="preserve"> </w:t>
      </w:r>
      <w:r w:rsidR="00EB35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3504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11.09.</w:t>
      </w:r>
      <w:r w:rsidR="00EB3504">
        <w:rPr>
          <w:rFonts w:ascii="Times New Roman" w:hAnsi="Times New Roman" w:cs="Times New Roman"/>
          <w:sz w:val="28"/>
          <w:szCs w:val="28"/>
        </w:rPr>
        <w:t>2024</w:t>
      </w:r>
      <w:proofErr w:type="gramEnd"/>
      <w:r w:rsidR="00EB3504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302D3CF4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5684"/>
        <w:gridCol w:w="3969"/>
      </w:tblGrid>
      <w:tr w:rsidR="000A6883" w:rsidRPr="00EB3504" w14:paraId="0ED52454" w14:textId="77777777" w:rsidTr="000A6883">
        <w:trPr>
          <w:trHeight w:val="1040"/>
        </w:trPr>
        <w:tc>
          <w:tcPr>
            <w:tcW w:w="554" w:type="dxa"/>
          </w:tcPr>
          <w:p w14:paraId="4873B740" w14:textId="77777777" w:rsidR="000A6883" w:rsidRPr="00EB3504" w:rsidRDefault="000A6883" w:rsidP="00EB35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84" w:type="dxa"/>
          </w:tcPr>
          <w:p w14:paraId="1A49F396" w14:textId="77777777" w:rsidR="000A6883" w:rsidRPr="00EB3504" w:rsidRDefault="000A6883" w:rsidP="00EB35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3969" w:type="dxa"/>
          </w:tcPr>
          <w:p w14:paraId="38D64300" w14:textId="3E6C290B" w:rsidR="000A6883" w:rsidRPr="00EB3504" w:rsidRDefault="000A6883" w:rsidP="00EB35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 (руб.)</w:t>
            </w:r>
          </w:p>
        </w:tc>
      </w:tr>
      <w:tr w:rsidR="000A6883" w:rsidRPr="00EB3504" w14:paraId="36517243" w14:textId="77777777" w:rsidTr="000A6883">
        <w:trPr>
          <w:trHeight w:val="2595"/>
        </w:trPr>
        <w:tc>
          <w:tcPr>
            <w:tcW w:w="554" w:type="dxa"/>
          </w:tcPr>
          <w:p w14:paraId="3F7D2373" w14:textId="732F8DDB" w:rsidR="000A6883" w:rsidRPr="00EB3504" w:rsidRDefault="000A6883" w:rsidP="00EB35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684" w:type="dxa"/>
          </w:tcPr>
          <w:p w14:paraId="3EC5B9E2" w14:textId="33F345F0" w:rsidR="000A6883" w:rsidRPr="00EB3504" w:rsidRDefault="000A6883" w:rsidP="000A68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участок, расположенный по адресу: КБР, Эльбрусский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г.п.Тырныауз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Эльбрусский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, кадастровый номер 07:11:0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001: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1296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, категория зем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 – земли населенных пунктов, вид разрешенного использования –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существующим 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зданием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районной поликлиники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, площадь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в.м</w:t>
            </w:r>
            <w:proofErr w:type="spellEnd"/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4278FB67" w14:textId="40598F83" w:rsidR="000A6883" w:rsidRPr="00EB3504" w:rsidRDefault="000A6883" w:rsidP="00EB35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47 703,15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</w:tbl>
    <w:p w14:paraId="5D37DBFC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FF27AA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9ECFC7" w14:textId="5638EC7E" w:rsidR="007543EC" w:rsidRPr="00F324F3" w:rsidRDefault="007543EC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783C54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AF0ECC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ED78F5C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EA3A1CD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830619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B8DB1A5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5E4C222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3F87F39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F3584A0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4766697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D4A6DDF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65D4A2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C9B35C7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6ACE7D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8057EA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3B9A94A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4A04A55" w14:textId="77777777" w:rsidR="007E2358" w:rsidRPr="00F324F3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B0B066D" w14:textId="77777777" w:rsidR="000A6883" w:rsidRDefault="000A6883" w:rsidP="00D74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A95675A" w14:textId="7DCC1E60" w:rsidR="007E2358" w:rsidRDefault="00D74037" w:rsidP="00D74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Экономическое обоснование </w:t>
      </w:r>
    </w:p>
    <w:p w14:paraId="6BDC4EE9" w14:textId="77777777" w:rsidR="00D74037" w:rsidRDefault="00D74037" w:rsidP="00D74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0F8F738" w14:textId="42B22DCD" w:rsidR="007E2358" w:rsidRDefault="007E2358" w:rsidP="000A6883">
      <w:pPr>
        <w:pStyle w:val="a3"/>
        <w:numPr>
          <w:ilvl w:val="0"/>
          <w:numId w:val="2"/>
        </w:num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Дополнительных расходов для принятия из государственной собственности Кабардино-Балкарской Республики в муниципальную собственность Эльбрусского района имущества, </w:t>
      </w:r>
      <w:r w:rsidR="00D74037">
        <w:rPr>
          <w:rFonts w:ascii="Times New Roman" w:hAnsi="Times New Roman" w:cs="Times New Roman"/>
          <w:sz w:val="28"/>
          <w:szCs w:val="28"/>
        </w:rPr>
        <w:t>приведенного в таблице №1</w:t>
      </w:r>
      <w:r>
        <w:rPr>
          <w:rFonts w:ascii="Times New Roman" w:hAnsi="Times New Roman" w:cs="Times New Roman"/>
          <w:sz w:val="28"/>
          <w:szCs w:val="28"/>
        </w:rPr>
        <w:t>, из бюджета Эльбрусского муниципального района не требуется.</w:t>
      </w:r>
    </w:p>
    <w:p w14:paraId="4893FB6C" w14:textId="48EEAFC2" w:rsidR="00D74037" w:rsidRDefault="00D74037" w:rsidP="00D74037">
      <w:pPr>
        <w:pStyle w:val="a3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№1.</w:t>
      </w:r>
    </w:p>
    <w:p w14:paraId="555F8216" w14:textId="77777777" w:rsidR="00D74037" w:rsidRDefault="00D74037" w:rsidP="00D74037">
      <w:pPr>
        <w:pStyle w:val="a3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4862"/>
        <w:gridCol w:w="4791"/>
      </w:tblGrid>
      <w:tr w:rsidR="000A6883" w:rsidRPr="00EB3504" w14:paraId="46B5F815" w14:textId="77777777" w:rsidTr="00356951">
        <w:trPr>
          <w:trHeight w:val="1040"/>
        </w:trPr>
        <w:tc>
          <w:tcPr>
            <w:tcW w:w="554" w:type="dxa"/>
          </w:tcPr>
          <w:p w14:paraId="7BAFD91F" w14:textId="77777777" w:rsidR="000A6883" w:rsidRPr="00EB3504" w:rsidRDefault="000A6883" w:rsidP="00A215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62" w:type="dxa"/>
          </w:tcPr>
          <w:p w14:paraId="242976DF" w14:textId="77777777" w:rsidR="000A6883" w:rsidRPr="00EB3504" w:rsidRDefault="000A6883" w:rsidP="00A215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4791" w:type="dxa"/>
          </w:tcPr>
          <w:p w14:paraId="5E67946D" w14:textId="55500180" w:rsidR="000A6883" w:rsidRPr="00EB3504" w:rsidRDefault="000A6883" w:rsidP="00A215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 (руб.)</w:t>
            </w:r>
          </w:p>
        </w:tc>
      </w:tr>
      <w:tr w:rsidR="000A6883" w:rsidRPr="00EB3504" w14:paraId="50C64603" w14:textId="77777777" w:rsidTr="002E3C81">
        <w:trPr>
          <w:trHeight w:val="2898"/>
        </w:trPr>
        <w:tc>
          <w:tcPr>
            <w:tcW w:w="554" w:type="dxa"/>
          </w:tcPr>
          <w:p w14:paraId="4DFB1957" w14:textId="77777777" w:rsidR="000A6883" w:rsidRPr="00EB3504" w:rsidRDefault="000A6883" w:rsidP="00A215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862" w:type="dxa"/>
          </w:tcPr>
          <w:p w14:paraId="35080509" w14:textId="77777777" w:rsidR="000A6883" w:rsidRPr="00EB3504" w:rsidRDefault="000A6883" w:rsidP="00A215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участок, расположенный по адресу: КБР, Эльбрусский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г.п.Тырныауз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Эльбрусский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, кадастровый номер 07:11:0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001: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1296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, категория зем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 – земли населенных пунктов, вид разрешенного использования –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существующим 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зданием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районной поликлиники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, площадь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в.м</w:t>
            </w:r>
            <w:proofErr w:type="spellEnd"/>
            <w:r w:rsidRPr="00EB3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91" w:type="dxa"/>
          </w:tcPr>
          <w:p w14:paraId="0FB5E95D" w14:textId="55F5D975" w:rsidR="000A6883" w:rsidRPr="00EB3504" w:rsidRDefault="000A6883" w:rsidP="00A215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47 703,15</w:t>
            </w:r>
            <w:r w:rsidRPr="00EB350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</w:tbl>
    <w:p w14:paraId="44854D2E" w14:textId="77777777" w:rsidR="00D74037" w:rsidRDefault="00D74037" w:rsidP="00D74037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14:paraId="3448C801" w14:textId="77777777" w:rsidR="007E2358" w:rsidRPr="007E2358" w:rsidRDefault="007E2358" w:rsidP="007E235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0AABD1D" w14:textId="0F7FEB20" w:rsidR="007E2358" w:rsidRDefault="007E2358" w:rsidP="000A6883">
      <w:pPr>
        <w:pStyle w:val="a3"/>
        <w:numPr>
          <w:ilvl w:val="0"/>
          <w:numId w:val="2"/>
        </w:numPr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принятия в муниципальную собственность Эльбрусского</w:t>
      </w:r>
      <w:r w:rsidR="00EF3E82">
        <w:rPr>
          <w:rFonts w:ascii="Times New Roman" w:hAnsi="Times New Roman" w:cs="Times New Roman"/>
          <w:sz w:val="28"/>
          <w:szCs w:val="28"/>
        </w:rPr>
        <w:t xml:space="preserve"> </w:t>
      </w:r>
      <w:r w:rsidR="00D74037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EF3E82">
        <w:rPr>
          <w:rFonts w:ascii="Times New Roman" w:hAnsi="Times New Roman" w:cs="Times New Roman"/>
          <w:sz w:val="28"/>
          <w:szCs w:val="28"/>
        </w:rPr>
        <w:t>имущество</w:t>
      </w:r>
      <w:r w:rsidR="000A6883">
        <w:rPr>
          <w:rFonts w:ascii="Times New Roman" w:hAnsi="Times New Roman" w:cs="Times New Roman"/>
          <w:sz w:val="28"/>
          <w:szCs w:val="28"/>
        </w:rPr>
        <w:t>,</w:t>
      </w:r>
      <w:r w:rsidR="00D74037">
        <w:rPr>
          <w:rFonts w:ascii="Times New Roman" w:hAnsi="Times New Roman" w:cs="Times New Roman"/>
          <w:sz w:val="28"/>
          <w:szCs w:val="28"/>
        </w:rPr>
        <w:t xml:space="preserve"> приведенное в таблице №1, </w:t>
      </w:r>
      <w:r w:rsidR="00EF3E82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законодательством, будет передано в </w:t>
      </w:r>
      <w:r w:rsidR="000A6883">
        <w:rPr>
          <w:rFonts w:ascii="Times New Roman" w:hAnsi="Times New Roman" w:cs="Times New Roman"/>
          <w:sz w:val="28"/>
          <w:szCs w:val="28"/>
        </w:rPr>
        <w:t xml:space="preserve">постоянное (бессрочное) пользование в МОУ «Лицей №1 им. </w:t>
      </w:r>
      <w:proofErr w:type="spellStart"/>
      <w:r w:rsidR="000A6883">
        <w:rPr>
          <w:rFonts w:ascii="Times New Roman" w:hAnsi="Times New Roman" w:cs="Times New Roman"/>
          <w:sz w:val="28"/>
          <w:szCs w:val="28"/>
        </w:rPr>
        <w:t>К.С.Отарова</w:t>
      </w:r>
      <w:proofErr w:type="spellEnd"/>
      <w:r w:rsidR="000A688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A6883">
        <w:rPr>
          <w:rFonts w:ascii="Times New Roman" w:hAnsi="Times New Roman" w:cs="Times New Roman"/>
          <w:sz w:val="28"/>
          <w:szCs w:val="28"/>
        </w:rPr>
        <w:t>г.п.Тырныауз</w:t>
      </w:r>
      <w:proofErr w:type="spellEnd"/>
      <w:r w:rsidR="000A6883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</w:t>
      </w:r>
      <w:r w:rsidR="00331572" w:rsidRPr="00331572">
        <w:rPr>
          <w:rFonts w:ascii="Times New Roman" w:hAnsi="Times New Roman" w:cs="Times New Roman"/>
          <w:sz w:val="28"/>
          <w:szCs w:val="28"/>
        </w:rPr>
        <w:t>.</w:t>
      </w:r>
    </w:p>
    <w:p w14:paraId="4CB730EA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11A9993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4827CAF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CF62F13" w14:textId="5A621167" w:rsidR="00EF3E82" w:rsidRDefault="000A6883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D6EC3F" w14:textId="7F4275A7" w:rsidR="00EF3E82" w:rsidRPr="007E2358" w:rsidRDefault="00D74037" w:rsidP="000A6883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F3E82">
        <w:rPr>
          <w:rFonts w:ascii="Times New Roman" w:hAnsi="Times New Roman" w:cs="Times New Roman"/>
          <w:sz w:val="28"/>
          <w:szCs w:val="28"/>
        </w:rPr>
        <w:t>ачальник</w:t>
      </w:r>
      <w:r w:rsidR="000A6883">
        <w:rPr>
          <w:rFonts w:ascii="Times New Roman" w:hAnsi="Times New Roman" w:cs="Times New Roman"/>
          <w:sz w:val="28"/>
          <w:szCs w:val="28"/>
        </w:rPr>
        <w:t xml:space="preserve"> </w:t>
      </w:r>
      <w:r w:rsidR="00EF3E82">
        <w:rPr>
          <w:rFonts w:ascii="Times New Roman" w:hAnsi="Times New Roman" w:cs="Times New Roman"/>
          <w:sz w:val="28"/>
          <w:szCs w:val="28"/>
        </w:rPr>
        <w:t>МКУ «Управление по ИО ЗП и СХ»</w:t>
      </w:r>
      <w:r w:rsidR="000A6883">
        <w:rPr>
          <w:rFonts w:ascii="Times New Roman" w:hAnsi="Times New Roman" w:cs="Times New Roman"/>
          <w:sz w:val="28"/>
          <w:szCs w:val="28"/>
        </w:rPr>
        <w:t xml:space="preserve">   </w:t>
      </w:r>
      <w:r w:rsidR="00EF3E82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3E82">
        <w:rPr>
          <w:rFonts w:ascii="Times New Roman" w:hAnsi="Times New Roman" w:cs="Times New Roman"/>
          <w:sz w:val="28"/>
          <w:szCs w:val="28"/>
        </w:rPr>
        <w:t xml:space="preserve">    </w:t>
      </w:r>
      <w:r w:rsidR="00EF3E82" w:rsidRPr="00D740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E82">
        <w:rPr>
          <w:rFonts w:ascii="Times New Roman" w:hAnsi="Times New Roman" w:cs="Times New Roman"/>
          <w:sz w:val="28"/>
          <w:szCs w:val="28"/>
        </w:rPr>
        <w:t xml:space="preserve">  </w:t>
      </w:r>
      <w:r w:rsidR="000A6883">
        <w:rPr>
          <w:rFonts w:ascii="Times New Roman" w:hAnsi="Times New Roman" w:cs="Times New Roman"/>
          <w:sz w:val="28"/>
          <w:szCs w:val="28"/>
        </w:rPr>
        <w:t xml:space="preserve"> </w:t>
      </w:r>
      <w:r w:rsidR="00EF3E8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EF3E82">
        <w:rPr>
          <w:rFonts w:ascii="Times New Roman" w:hAnsi="Times New Roman" w:cs="Times New Roman"/>
          <w:sz w:val="28"/>
          <w:szCs w:val="28"/>
        </w:rPr>
        <w:t>И.Ахматов</w:t>
      </w:r>
      <w:proofErr w:type="spellEnd"/>
    </w:p>
    <w:sectPr w:rsidR="00EF3E82" w:rsidRPr="007E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A6883"/>
    <w:rsid w:val="000F59B4"/>
    <w:rsid w:val="00110F39"/>
    <w:rsid w:val="001779B5"/>
    <w:rsid w:val="001D42E8"/>
    <w:rsid w:val="001F765F"/>
    <w:rsid w:val="00262770"/>
    <w:rsid w:val="00287596"/>
    <w:rsid w:val="002925EF"/>
    <w:rsid w:val="002F18E8"/>
    <w:rsid w:val="00321518"/>
    <w:rsid w:val="00331572"/>
    <w:rsid w:val="00345D3B"/>
    <w:rsid w:val="00381A3A"/>
    <w:rsid w:val="0041645C"/>
    <w:rsid w:val="004C1009"/>
    <w:rsid w:val="00524E2C"/>
    <w:rsid w:val="00661DBA"/>
    <w:rsid w:val="0067541D"/>
    <w:rsid w:val="007543EC"/>
    <w:rsid w:val="007E2358"/>
    <w:rsid w:val="00970AF8"/>
    <w:rsid w:val="00AC7876"/>
    <w:rsid w:val="00C95F31"/>
    <w:rsid w:val="00CD5A39"/>
    <w:rsid w:val="00D3447A"/>
    <w:rsid w:val="00D74037"/>
    <w:rsid w:val="00E75906"/>
    <w:rsid w:val="00EB3504"/>
    <w:rsid w:val="00EF3E82"/>
    <w:rsid w:val="00F156BD"/>
    <w:rsid w:val="00F324F3"/>
    <w:rsid w:val="00F95B22"/>
    <w:rsid w:val="00F9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D901DD1E-896E-41D2-AFDB-E40847D2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883"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brus.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16</cp:revision>
  <cp:lastPrinted>2024-09-11T05:35:00Z</cp:lastPrinted>
  <dcterms:created xsi:type="dcterms:W3CDTF">2024-08-29T08:53:00Z</dcterms:created>
  <dcterms:modified xsi:type="dcterms:W3CDTF">2024-09-11T05:35:00Z</dcterms:modified>
</cp:coreProperties>
</file>